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AE4" w14:textId="60B3ADAE" w:rsidR="00983412" w:rsidRPr="00895BF4" w:rsidRDefault="00D07177">
      <w:pPr>
        <w:rPr>
          <w:b/>
          <w:bCs/>
          <w:sz w:val="40"/>
          <w:szCs w:val="40"/>
        </w:rPr>
      </w:pPr>
      <w:r w:rsidRPr="00895BF4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D4E42B" wp14:editId="4C77A0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9304" cy="1316736"/>
            <wp:effectExtent l="0" t="0" r="6350" b="0"/>
            <wp:wrapSquare wrapText="bothSides"/>
            <wp:docPr id="887796629" name="Picture 1" descr="Cedar Park Youth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ar Park Youth Leag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4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12" w:rsidRPr="00895BF4">
        <w:rPr>
          <w:b/>
          <w:bCs/>
          <w:sz w:val="40"/>
          <w:szCs w:val="40"/>
        </w:rPr>
        <w:t xml:space="preserve">Fall 2024 </w:t>
      </w:r>
    </w:p>
    <w:p w14:paraId="519658D8" w14:textId="0E11ECBC" w:rsidR="00983412" w:rsidRPr="00895BF4" w:rsidRDefault="00983412">
      <w:pPr>
        <w:rPr>
          <w:b/>
          <w:bCs/>
          <w:sz w:val="40"/>
          <w:szCs w:val="40"/>
        </w:rPr>
      </w:pPr>
      <w:r w:rsidRPr="00895BF4">
        <w:rPr>
          <w:b/>
          <w:bCs/>
          <w:sz w:val="40"/>
          <w:szCs w:val="40"/>
        </w:rPr>
        <w:t xml:space="preserve">Baseball </w:t>
      </w:r>
      <w:r w:rsidR="00D07177" w:rsidRPr="00895BF4">
        <w:rPr>
          <w:b/>
          <w:bCs/>
          <w:sz w:val="40"/>
          <w:szCs w:val="40"/>
        </w:rPr>
        <w:t>Select</w:t>
      </w:r>
      <w:r w:rsidRPr="00895BF4">
        <w:rPr>
          <w:b/>
          <w:bCs/>
          <w:sz w:val="40"/>
          <w:szCs w:val="40"/>
        </w:rPr>
        <w:t xml:space="preserve"> Division</w:t>
      </w:r>
      <w:r w:rsidR="00D07177" w:rsidRPr="00895BF4">
        <w:rPr>
          <w:b/>
          <w:bCs/>
          <w:sz w:val="40"/>
          <w:szCs w:val="40"/>
        </w:rPr>
        <w:t xml:space="preserve"> </w:t>
      </w:r>
    </w:p>
    <w:p w14:paraId="44E2A1FD" w14:textId="3E1921D2" w:rsidR="009F3461" w:rsidRPr="00895BF4" w:rsidRDefault="00983412">
      <w:pPr>
        <w:rPr>
          <w:b/>
          <w:bCs/>
          <w:sz w:val="40"/>
          <w:szCs w:val="40"/>
        </w:rPr>
      </w:pPr>
      <w:r w:rsidRPr="00895BF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53D94" wp14:editId="0B89E19C">
                <wp:simplePos x="0" y="0"/>
                <wp:positionH relativeFrom="column">
                  <wp:posOffset>-200479</wp:posOffset>
                </wp:positionH>
                <wp:positionV relativeFrom="paragraph">
                  <wp:posOffset>486683</wp:posOffset>
                </wp:positionV>
                <wp:extent cx="6159500" cy="50800"/>
                <wp:effectExtent l="19050" t="19050" r="31750" b="25400"/>
                <wp:wrapNone/>
                <wp:docPr id="97429764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508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3A6F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38.3pt" to="469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" strokecolor="#156082 [3204]" strokeweight="2.5pt">
                <v:stroke joinstyle="miter"/>
              </v:line>
            </w:pict>
          </mc:Fallback>
        </mc:AlternateContent>
      </w:r>
      <w:r w:rsidR="00D07177" w:rsidRPr="00895BF4">
        <w:rPr>
          <w:b/>
          <w:bCs/>
          <w:sz w:val="40"/>
          <w:szCs w:val="40"/>
        </w:rPr>
        <w:t>Manager &amp; Team Application</w:t>
      </w:r>
    </w:p>
    <w:p w14:paraId="6BC05FFC" w14:textId="0CC008AA" w:rsidR="00D07177" w:rsidRPr="002E7809" w:rsidRDefault="00D07177">
      <w:pPr>
        <w:rPr>
          <w:sz w:val="24"/>
          <w:szCs w:val="24"/>
        </w:rPr>
      </w:pPr>
      <w:r w:rsidRPr="002E7809">
        <w:rPr>
          <w:b/>
          <w:bCs/>
          <w:sz w:val="24"/>
          <w:szCs w:val="24"/>
        </w:rPr>
        <w:t>Instructions:</w:t>
      </w:r>
    </w:p>
    <w:p w14:paraId="55F17640" w14:textId="0364216B" w:rsidR="00D07177" w:rsidRPr="006E4A8F" w:rsidRDefault="00D07177" w:rsidP="00D071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A8F">
        <w:rPr>
          <w:sz w:val="24"/>
          <w:szCs w:val="24"/>
        </w:rPr>
        <w:t>Applications are due</w:t>
      </w:r>
      <w:r w:rsidR="00B2764B" w:rsidRPr="006E4A8F">
        <w:rPr>
          <w:sz w:val="24"/>
          <w:szCs w:val="24"/>
        </w:rPr>
        <w:t xml:space="preserve"> no later than </w:t>
      </w:r>
      <w:r w:rsidR="00B2764B" w:rsidRPr="006E4A8F">
        <w:rPr>
          <w:b/>
          <w:bCs/>
          <w:sz w:val="24"/>
          <w:szCs w:val="24"/>
          <w:u w:val="single"/>
        </w:rPr>
        <w:t>5PM on July 13, 2024</w:t>
      </w:r>
      <w:r w:rsidR="00B2764B" w:rsidRPr="006E4A8F">
        <w:rPr>
          <w:sz w:val="24"/>
          <w:szCs w:val="24"/>
        </w:rPr>
        <w:t>.</w:t>
      </w:r>
    </w:p>
    <w:p w14:paraId="2F1DD1A4" w14:textId="22FAC264" w:rsidR="00B2764B" w:rsidRPr="006E4A8F" w:rsidRDefault="00B2764B" w:rsidP="00D071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A8F">
        <w:rPr>
          <w:sz w:val="24"/>
          <w:szCs w:val="24"/>
        </w:rPr>
        <w:t xml:space="preserve">Completed applications should be e-mailed to </w:t>
      </w:r>
      <w:hyperlink r:id="rId6" w:history="1">
        <w:r w:rsidRPr="006E4A8F">
          <w:rPr>
            <w:rStyle w:val="Hyperlink"/>
            <w:sz w:val="24"/>
            <w:szCs w:val="24"/>
          </w:rPr>
          <w:t>SelectBaseball.Commr@cpyl.org</w:t>
        </w:r>
      </w:hyperlink>
      <w:r w:rsidRPr="006E4A8F">
        <w:rPr>
          <w:sz w:val="24"/>
          <w:szCs w:val="24"/>
        </w:rPr>
        <w:t xml:space="preserve"> &amp; </w:t>
      </w:r>
      <w:hyperlink r:id="rId7" w:history="1">
        <w:r w:rsidR="00983412" w:rsidRPr="006E4A8F">
          <w:rPr>
            <w:rStyle w:val="Hyperlink"/>
            <w:sz w:val="24"/>
            <w:szCs w:val="24"/>
          </w:rPr>
          <w:t>vp.baseball@cpyl.org</w:t>
        </w:r>
      </w:hyperlink>
    </w:p>
    <w:p w14:paraId="260D4BA3" w14:textId="6F9A1428" w:rsidR="00B2764B" w:rsidRPr="006E4A8F" w:rsidRDefault="00B2764B" w:rsidP="00D071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A8F">
        <w:rPr>
          <w:sz w:val="24"/>
          <w:szCs w:val="24"/>
        </w:rPr>
        <w:t>Answer all questions to the best of your ability and provide as much additional information and documentation as you deem necessary.</w:t>
      </w:r>
    </w:p>
    <w:p w14:paraId="1F47E8AD" w14:textId="655CB576" w:rsidR="00983412" w:rsidRDefault="00B2764B" w:rsidP="009834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A8F">
        <w:rPr>
          <w:sz w:val="24"/>
          <w:szCs w:val="24"/>
        </w:rPr>
        <w:t>Applications will be reviewed by CPYL’s Baseball Committee</w:t>
      </w:r>
      <w:r w:rsidR="00983412" w:rsidRPr="006E4A8F">
        <w:rPr>
          <w:sz w:val="24"/>
          <w:szCs w:val="24"/>
        </w:rPr>
        <w:t>, who will make recommendations to the CPYL Board of Directors for final approval.</w:t>
      </w:r>
    </w:p>
    <w:p w14:paraId="34D53879" w14:textId="2B3596AC" w:rsidR="00FE00C4" w:rsidRDefault="00FE00C4" w:rsidP="00983412">
      <w:pPr>
        <w:rPr>
          <w:b/>
          <w:bCs/>
          <w:sz w:val="16"/>
          <w:szCs w:val="16"/>
        </w:rPr>
      </w:pPr>
    </w:p>
    <w:p w14:paraId="39C6496F" w14:textId="30AA66A1" w:rsidR="00FE00C4" w:rsidRDefault="00D63774" w:rsidP="00983412">
      <w:pPr>
        <w:rPr>
          <w:b/>
          <w:bCs/>
          <w:sz w:val="16"/>
          <w:szCs w:val="16"/>
        </w:rPr>
      </w:pPr>
      <w:r w:rsidRPr="006E4A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E25B9" wp14:editId="72043FEB">
                <wp:simplePos x="0" y="0"/>
                <wp:positionH relativeFrom="margin">
                  <wp:posOffset>-196850</wp:posOffset>
                </wp:positionH>
                <wp:positionV relativeFrom="paragraph">
                  <wp:posOffset>78740</wp:posOffset>
                </wp:positionV>
                <wp:extent cx="6159500" cy="50800"/>
                <wp:effectExtent l="19050" t="19050" r="31750" b="25400"/>
                <wp:wrapNone/>
                <wp:docPr id="69356893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508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BAC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5pt,6.2pt" to="46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" strokecolor="#156082 [3204]" strokeweight="2.5pt">
                <v:stroke joinstyle="miter"/>
                <w10:wrap anchorx="margin"/>
              </v:line>
            </w:pict>
          </mc:Fallback>
        </mc:AlternateContent>
      </w:r>
    </w:p>
    <w:p w14:paraId="099ADE67" w14:textId="77777777" w:rsidR="00FE00C4" w:rsidRDefault="00FE00C4" w:rsidP="00983412">
      <w:pPr>
        <w:rPr>
          <w:b/>
          <w:bCs/>
          <w:sz w:val="16"/>
          <w:szCs w:val="16"/>
        </w:rPr>
      </w:pPr>
    </w:p>
    <w:p w14:paraId="258FB83E" w14:textId="77777777" w:rsidR="00FE00C4" w:rsidRDefault="00FE00C4" w:rsidP="00983412">
      <w:pPr>
        <w:rPr>
          <w:b/>
          <w:bCs/>
          <w:sz w:val="16"/>
          <w:szCs w:val="16"/>
        </w:rPr>
      </w:pPr>
    </w:p>
    <w:p w14:paraId="196A2D46" w14:textId="77777777" w:rsidR="00FE00C4" w:rsidRDefault="00FE00C4" w:rsidP="00983412">
      <w:pPr>
        <w:rPr>
          <w:b/>
          <w:bCs/>
          <w:sz w:val="16"/>
          <w:szCs w:val="16"/>
        </w:rPr>
      </w:pPr>
    </w:p>
    <w:p w14:paraId="50B3BF89" w14:textId="77777777" w:rsidR="00FE00C4" w:rsidRDefault="00FE00C4" w:rsidP="00983412">
      <w:pPr>
        <w:rPr>
          <w:b/>
          <w:bCs/>
          <w:sz w:val="16"/>
          <w:szCs w:val="16"/>
        </w:rPr>
      </w:pPr>
    </w:p>
    <w:p w14:paraId="7E0A981D" w14:textId="77777777" w:rsidR="00FE00C4" w:rsidRDefault="00FE00C4" w:rsidP="00983412">
      <w:pPr>
        <w:rPr>
          <w:b/>
          <w:bCs/>
          <w:sz w:val="16"/>
          <w:szCs w:val="16"/>
        </w:rPr>
      </w:pPr>
    </w:p>
    <w:p w14:paraId="350C6907" w14:textId="77777777" w:rsidR="00FE00C4" w:rsidRDefault="00FE00C4" w:rsidP="00983412">
      <w:pPr>
        <w:rPr>
          <w:b/>
          <w:bCs/>
          <w:sz w:val="16"/>
          <w:szCs w:val="16"/>
        </w:rPr>
      </w:pPr>
    </w:p>
    <w:p w14:paraId="24F192E6" w14:textId="77777777" w:rsidR="00FE00C4" w:rsidRDefault="00FE00C4" w:rsidP="00983412">
      <w:pPr>
        <w:rPr>
          <w:b/>
          <w:bCs/>
          <w:sz w:val="16"/>
          <w:szCs w:val="16"/>
        </w:rPr>
      </w:pPr>
    </w:p>
    <w:p w14:paraId="66A70AE6" w14:textId="77777777" w:rsidR="00D63774" w:rsidRDefault="00D63774" w:rsidP="00983412">
      <w:pPr>
        <w:rPr>
          <w:b/>
          <w:bCs/>
          <w:sz w:val="16"/>
          <w:szCs w:val="16"/>
        </w:rPr>
      </w:pPr>
    </w:p>
    <w:p w14:paraId="64AA068A" w14:textId="77777777" w:rsidR="00D63774" w:rsidRDefault="00D63774" w:rsidP="00983412">
      <w:pPr>
        <w:rPr>
          <w:b/>
          <w:bCs/>
          <w:sz w:val="16"/>
          <w:szCs w:val="16"/>
        </w:rPr>
      </w:pPr>
    </w:p>
    <w:p w14:paraId="7E535537" w14:textId="77777777" w:rsidR="00D63774" w:rsidRDefault="00D63774" w:rsidP="00983412">
      <w:pPr>
        <w:rPr>
          <w:b/>
          <w:bCs/>
          <w:sz w:val="16"/>
          <w:szCs w:val="16"/>
        </w:rPr>
      </w:pPr>
    </w:p>
    <w:p w14:paraId="38568972" w14:textId="77777777" w:rsidR="00D63774" w:rsidRDefault="00D63774" w:rsidP="00983412">
      <w:pPr>
        <w:rPr>
          <w:b/>
          <w:bCs/>
          <w:sz w:val="16"/>
          <w:szCs w:val="16"/>
        </w:rPr>
      </w:pPr>
    </w:p>
    <w:p w14:paraId="46A8E751" w14:textId="77777777" w:rsidR="00FE00C4" w:rsidRDefault="00FE00C4" w:rsidP="00983412">
      <w:pPr>
        <w:rPr>
          <w:b/>
          <w:bCs/>
          <w:sz w:val="16"/>
          <w:szCs w:val="16"/>
        </w:rPr>
      </w:pPr>
    </w:p>
    <w:p w14:paraId="2E06D435" w14:textId="77777777" w:rsidR="00FE00C4" w:rsidRDefault="00FE00C4" w:rsidP="00983412">
      <w:pPr>
        <w:rPr>
          <w:b/>
          <w:bCs/>
          <w:sz w:val="16"/>
          <w:szCs w:val="16"/>
        </w:rPr>
      </w:pPr>
    </w:p>
    <w:p w14:paraId="5CC11584" w14:textId="77777777" w:rsidR="00FE00C4" w:rsidRDefault="00FE00C4" w:rsidP="00983412">
      <w:pPr>
        <w:rPr>
          <w:b/>
          <w:bCs/>
          <w:sz w:val="16"/>
          <w:szCs w:val="16"/>
        </w:rPr>
      </w:pPr>
    </w:p>
    <w:p w14:paraId="5C870F11" w14:textId="77777777" w:rsidR="00FE00C4" w:rsidRDefault="00FE00C4" w:rsidP="00983412">
      <w:pPr>
        <w:rPr>
          <w:b/>
          <w:bCs/>
          <w:sz w:val="16"/>
          <w:szCs w:val="16"/>
        </w:rPr>
      </w:pPr>
    </w:p>
    <w:p w14:paraId="48A4A092" w14:textId="77777777" w:rsidR="00FE00C4" w:rsidRDefault="00FE00C4" w:rsidP="00983412">
      <w:pPr>
        <w:rPr>
          <w:b/>
          <w:bCs/>
          <w:sz w:val="16"/>
          <w:szCs w:val="16"/>
        </w:rPr>
      </w:pPr>
    </w:p>
    <w:p w14:paraId="10820A28" w14:textId="77777777" w:rsidR="00FE00C4" w:rsidRDefault="00FE00C4" w:rsidP="00983412">
      <w:pPr>
        <w:rPr>
          <w:b/>
          <w:bCs/>
          <w:sz w:val="16"/>
          <w:szCs w:val="16"/>
        </w:rPr>
      </w:pPr>
    </w:p>
    <w:p w14:paraId="261892E2" w14:textId="77777777" w:rsidR="00FE00C4" w:rsidRDefault="00FE00C4" w:rsidP="00983412">
      <w:pPr>
        <w:rPr>
          <w:b/>
          <w:bCs/>
          <w:sz w:val="16"/>
          <w:szCs w:val="16"/>
        </w:rPr>
      </w:pPr>
    </w:p>
    <w:p w14:paraId="603807F8" w14:textId="77777777" w:rsidR="00FE00C4" w:rsidRPr="00FE261B" w:rsidRDefault="00FE00C4" w:rsidP="00983412">
      <w:pPr>
        <w:rPr>
          <w:b/>
          <w:bCs/>
          <w:sz w:val="16"/>
          <w:szCs w:val="16"/>
        </w:rPr>
      </w:pPr>
    </w:p>
    <w:p w14:paraId="1612A23F" w14:textId="29529FFC" w:rsidR="004C4A10" w:rsidRPr="004C4A10" w:rsidRDefault="004C4A10" w:rsidP="004C4A10">
      <w:pPr>
        <w:ind w:left="-450"/>
        <w:jc w:val="center"/>
        <w:rPr>
          <w:b/>
          <w:bCs/>
          <w:sz w:val="36"/>
          <w:szCs w:val="36"/>
        </w:rPr>
      </w:pPr>
      <w:r w:rsidRPr="004C4A10">
        <w:rPr>
          <w:b/>
          <w:bCs/>
          <w:sz w:val="36"/>
          <w:szCs w:val="36"/>
        </w:rPr>
        <w:lastRenderedPageBreak/>
        <w:t xml:space="preserve">CPYL </w:t>
      </w:r>
      <w:r w:rsidRPr="004C4A10">
        <w:rPr>
          <w:b/>
          <w:bCs/>
          <w:sz w:val="36"/>
          <w:szCs w:val="36"/>
        </w:rPr>
        <w:t xml:space="preserve">Baseball </w:t>
      </w:r>
      <w:r w:rsidRPr="004C4A10">
        <w:rPr>
          <w:b/>
          <w:bCs/>
          <w:sz w:val="36"/>
          <w:szCs w:val="36"/>
        </w:rPr>
        <w:t>Select Team Requirements</w:t>
      </w:r>
    </w:p>
    <w:p w14:paraId="22A89399" w14:textId="52F9D729" w:rsidR="004C4A10" w:rsidRPr="00FE00C4" w:rsidRDefault="004C4A10" w:rsidP="004C4A10">
      <w:pPr>
        <w:ind w:left="-450"/>
      </w:pPr>
      <w:r w:rsidRPr="00FE00C4">
        <w:t>Select teams affiliated with CPYL will have certain responsibilities and requirements. CPYL select teams, represent CPYL</w:t>
      </w:r>
      <w:r w:rsidRPr="00FE00C4">
        <w:t xml:space="preserve"> </w:t>
      </w:r>
      <w:r w:rsidRPr="00FE00C4">
        <w:t>in all tournaments around and outside of Texas and will be held to the highest standards. The determination of which</w:t>
      </w:r>
      <w:r w:rsidRPr="00FE00C4">
        <w:t xml:space="preserve"> </w:t>
      </w:r>
      <w:r w:rsidRPr="00FE00C4">
        <w:t>teams are selected to be CPYL sponsored select teams will be made by the Baseball Committee with final approval of the</w:t>
      </w:r>
      <w:r w:rsidRPr="00FE00C4">
        <w:t xml:space="preserve"> </w:t>
      </w:r>
      <w:r w:rsidRPr="00FE00C4">
        <w:t>Board.</w:t>
      </w:r>
    </w:p>
    <w:p w14:paraId="54F41D79" w14:textId="337CAB66" w:rsidR="004C4A10" w:rsidRPr="00FE00C4" w:rsidRDefault="004C4A10" w:rsidP="004C4A10">
      <w:pPr>
        <w:ind w:left="-450"/>
      </w:pPr>
      <w:r w:rsidRPr="00FE00C4">
        <w:t xml:space="preserve">For teams </w:t>
      </w:r>
      <w:r w:rsidR="00FE00C4" w:rsidRPr="00FE00C4">
        <w:t>selected</w:t>
      </w:r>
      <w:r w:rsidRPr="00FE00C4">
        <w:t xml:space="preserve"> to participate for the Fall seasons, the Fee for the season is $1250 per team. The Fall season will</w:t>
      </w:r>
      <w:r w:rsidRPr="00FE00C4">
        <w:t xml:space="preserve"> </w:t>
      </w:r>
      <w:r w:rsidRPr="00FE00C4">
        <w:t>begin around Labor Day and will end by the first weekend in December. Specific dates for the seasons will be forwarded</w:t>
      </w:r>
      <w:r w:rsidRPr="00FE00C4">
        <w:t xml:space="preserve"> </w:t>
      </w:r>
      <w:r w:rsidRPr="00FE00C4">
        <w:t>to the chosen teams.</w:t>
      </w:r>
    </w:p>
    <w:p w14:paraId="341B93DC" w14:textId="77777777" w:rsidR="004C4A10" w:rsidRPr="00FE00C4" w:rsidRDefault="004C4A10" w:rsidP="004C4A10">
      <w:pPr>
        <w:ind w:left="-450"/>
      </w:pPr>
      <w:r w:rsidRPr="00FE00C4">
        <w:t>Each select team is required to fulfill the following responsibilities:</w:t>
      </w:r>
    </w:p>
    <w:p w14:paraId="14EF0A0E" w14:textId="232F88D8" w:rsidR="004C4A10" w:rsidRPr="00FE00C4" w:rsidRDefault="004C4A10" w:rsidP="006E4A8F">
      <w:pPr>
        <w:spacing w:after="0" w:line="240" w:lineRule="auto"/>
        <w:ind w:left="-158" w:hanging="288"/>
      </w:pPr>
      <w:r w:rsidRPr="00FE00C4">
        <w:t>1. Participate in Skills Assessments as directed by the Select Commissioner</w:t>
      </w:r>
      <w:r w:rsidR="006E4A8F" w:rsidRPr="00FE00C4">
        <w:t xml:space="preserve">, VP of </w:t>
      </w:r>
      <w:proofErr w:type="gramStart"/>
      <w:r w:rsidR="006E4A8F" w:rsidRPr="00FE00C4">
        <w:t>Baseball</w:t>
      </w:r>
      <w:proofErr w:type="gramEnd"/>
      <w:r w:rsidRPr="00FE00C4">
        <w:t xml:space="preserve"> and age specific </w:t>
      </w:r>
      <w:r w:rsidRPr="00FE00C4">
        <w:t>Commissioners.</w:t>
      </w:r>
    </w:p>
    <w:p w14:paraId="75852C56" w14:textId="55031DF6" w:rsidR="004C4A10" w:rsidRPr="00FE00C4" w:rsidRDefault="004C4A10" w:rsidP="006E4A8F">
      <w:pPr>
        <w:spacing w:after="0" w:line="240" w:lineRule="auto"/>
        <w:ind w:left="-158" w:hanging="288"/>
      </w:pPr>
      <w:r w:rsidRPr="00FE00C4">
        <w:t>2. Fully participate in CPYL Field Maintenance days. At least five representatives from each team should be in</w:t>
      </w:r>
      <w:r w:rsidR="006E4A8F" w:rsidRPr="00FE00C4">
        <w:t xml:space="preserve"> </w:t>
      </w:r>
      <w:r w:rsidRPr="00FE00C4">
        <w:t>attendance.</w:t>
      </w:r>
    </w:p>
    <w:p w14:paraId="4FAF9F36" w14:textId="0C2BE2CD" w:rsidR="004C4A10" w:rsidRPr="00FE00C4" w:rsidRDefault="004C4A10" w:rsidP="006E4A8F">
      <w:pPr>
        <w:spacing w:after="0" w:line="240" w:lineRule="auto"/>
        <w:ind w:left="-158" w:hanging="288"/>
      </w:pPr>
      <w:r w:rsidRPr="00FE00C4">
        <w:t>3. Team name must be registered with any sanctioning body for any baseball games or tournaments in the following</w:t>
      </w:r>
      <w:r w:rsidR="006E4A8F" w:rsidRPr="00FE00C4">
        <w:t xml:space="preserve"> </w:t>
      </w:r>
      <w:r w:rsidRPr="00FE00C4">
        <w:t>format: CPYL “Team Name” (example CPYL Bulldogs). Failure to abide by this requirement will result in loss of one or</w:t>
      </w:r>
      <w:r w:rsidR="006E4A8F" w:rsidRPr="00FE00C4">
        <w:t xml:space="preserve"> </w:t>
      </w:r>
      <w:r w:rsidRPr="00FE00C4">
        <w:t>more practice slots each week and continuing until the team is properly registered.</w:t>
      </w:r>
    </w:p>
    <w:p w14:paraId="470B10F6" w14:textId="13C536F2" w:rsidR="00FE00C4" w:rsidRPr="00FE00C4" w:rsidRDefault="00FE00C4" w:rsidP="006E4A8F">
      <w:pPr>
        <w:spacing w:after="0" w:line="240" w:lineRule="auto"/>
        <w:ind w:left="-158" w:hanging="288"/>
      </w:pPr>
      <w:r w:rsidRPr="00FE00C4">
        <w:t>4. Select teams should have at least one team jersey used in games with the CPYL logo on it.</w:t>
      </w:r>
    </w:p>
    <w:p w14:paraId="1F7BCBB0" w14:textId="2B3ED83D" w:rsidR="004C4A10" w:rsidRPr="00FE00C4" w:rsidRDefault="00FE00C4" w:rsidP="006E4A8F">
      <w:pPr>
        <w:spacing w:after="0" w:line="240" w:lineRule="auto"/>
        <w:ind w:left="-158" w:hanging="288"/>
      </w:pPr>
      <w:r w:rsidRPr="00FE00C4">
        <w:t>5</w:t>
      </w:r>
      <w:r w:rsidR="004C4A10" w:rsidRPr="00FE00C4">
        <w:t>. Adhere to all field maintenance rules; failure to comply will result in a loss of a practice slot.</w:t>
      </w:r>
    </w:p>
    <w:p w14:paraId="57BED7D7" w14:textId="38066A3E" w:rsidR="004C4A10" w:rsidRPr="00FE00C4" w:rsidRDefault="00FE00C4" w:rsidP="006E4A8F">
      <w:pPr>
        <w:spacing w:after="0" w:line="240" w:lineRule="auto"/>
        <w:ind w:left="-158" w:hanging="288"/>
      </w:pPr>
      <w:r w:rsidRPr="00FE00C4">
        <w:t>6</w:t>
      </w:r>
      <w:r w:rsidR="004C4A10" w:rsidRPr="00FE00C4">
        <w:t>. Sign and return the Select No Tolerance Policy (manager, assistant coaches, and parents) to the Select</w:t>
      </w:r>
      <w:r w:rsidR="006E4A8F" w:rsidRPr="00FE00C4">
        <w:t xml:space="preserve"> Commissioner.</w:t>
      </w:r>
    </w:p>
    <w:p w14:paraId="68DEC497" w14:textId="27BD059E" w:rsidR="00FE00C4" w:rsidRPr="00FE00C4" w:rsidRDefault="00FE00C4" w:rsidP="00FE00C4">
      <w:pPr>
        <w:spacing w:after="0" w:line="240" w:lineRule="auto"/>
        <w:ind w:left="-158" w:hanging="288"/>
      </w:pPr>
      <w:r w:rsidRPr="00FE00C4">
        <w:t>7. All coaches and parents involved with team activities must pass background check.</w:t>
      </w:r>
    </w:p>
    <w:p w14:paraId="4F6B48D1" w14:textId="2B42569A" w:rsidR="004C4A10" w:rsidRPr="00FE00C4" w:rsidRDefault="00FE00C4" w:rsidP="006E4A8F">
      <w:pPr>
        <w:spacing w:after="0" w:line="240" w:lineRule="auto"/>
        <w:ind w:left="-158" w:hanging="288"/>
      </w:pPr>
      <w:r w:rsidRPr="00FE00C4">
        <w:t>8</w:t>
      </w:r>
      <w:r w:rsidR="004C4A10" w:rsidRPr="00FE00C4">
        <w:t>. Sign and return the CPYL Select Team Requirements Verification to the Select Commissioner; and</w:t>
      </w:r>
    </w:p>
    <w:p w14:paraId="61D5617A" w14:textId="642AF005" w:rsidR="004C4A10" w:rsidRPr="00FE00C4" w:rsidRDefault="00FE00C4" w:rsidP="006E4A8F">
      <w:pPr>
        <w:spacing w:after="0" w:line="240" w:lineRule="auto"/>
        <w:ind w:left="-158" w:hanging="288"/>
      </w:pPr>
      <w:r w:rsidRPr="00FE00C4">
        <w:t>9</w:t>
      </w:r>
      <w:r w:rsidR="004C4A10" w:rsidRPr="00FE00C4">
        <w:t>. Other activities as directed by the Board or League.</w:t>
      </w:r>
    </w:p>
    <w:p w14:paraId="0E828FA2" w14:textId="77777777" w:rsidR="00FE00C4" w:rsidRPr="00FE00C4" w:rsidRDefault="00FE00C4" w:rsidP="00FE00C4">
      <w:pPr>
        <w:ind w:left="-450"/>
      </w:pPr>
    </w:p>
    <w:p w14:paraId="7EE25388" w14:textId="6096A69C" w:rsidR="004C4A10" w:rsidRPr="00FE00C4" w:rsidRDefault="004C4A10" w:rsidP="00FE00C4">
      <w:pPr>
        <w:ind w:left="-450"/>
      </w:pPr>
      <w:r w:rsidRPr="00FE00C4">
        <w:t>In return, select teams will receive a minimum of two practice slots per week averaged over the entire season, subject to</w:t>
      </w:r>
      <w:r w:rsidR="006E4A8F" w:rsidRPr="00FE00C4">
        <w:t xml:space="preserve"> </w:t>
      </w:r>
      <w:r w:rsidRPr="00FE00C4">
        <w:t>rainouts or CPYL makeup games, in which select teams may need to be moved to complete league games. Teams will</w:t>
      </w:r>
      <w:r w:rsidR="00FE00C4" w:rsidRPr="00FE00C4">
        <w:t xml:space="preserve"> </w:t>
      </w:r>
      <w:r w:rsidRPr="00FE00C4">
        <w:t xml:space="preserve">also </w:t>
      </w:r>
      <w:r w:rsidR="00FE00C4" w:rsidRPr="00FE00C4">
        <w:t>qualify to be covered by CPYL’s insurance policy for tournament activities.</w:t>
      </w:r>
    </w:p>
    <w:p w14:paraId="0DB0457D" w14:textId="39F3639F" w:rsidR="004C4A10" w:rsidRPr="00FE00C4" w:rsidRDefault="004C4A10" w:rsidP="006E4A8F">
      <w:pPr>
        <w:ind w:left="-450"/>
      </w:pPr>
      <w:r w:rsidRPr="00FE00C4">
        <w:t xml:space="preserve">Select teams are eligible to host </w:t>
      </w:r>
      <w:r w:rsidR="00FE00C4" w:rsidRPr="00FE00C4">
        <w:t xml:space="preserve">CPYL </w:t>
      </w:r>
      <w:r w:rsidRPr="00FE00C4">
        <w:t>tournaments throughout the Spring and Fall league seasons as fundraisers. A list of all</w:t>
      </w:r>
      <w:r w:rsidR="00FE00C4" w:rsidRPr="00FE00C4">
        <w:t xml:space="preserve"> </w:t>
      </w:r>
      <w:proofErr w:type="gramStart"/>
      <w:r w:rsidRPr="00FE00C4">
        <w:t>select</w:t>
      </w:r>
      <w:proofErr w:type="gramEnd"/>
      <w:r w:rsidRPr="00FE00C4">
        <w:t xml:space="preserve"> teams that wish to host a league tournament for fundraising efforts will be kept by the Select Commissioner.</w:t>
      </w:r>
    </w:p>
    <w:p w14:paraId="0764C8BD" w14:textId="6A98312B" w:rsidR="004C4A10" w:rsidRPr="00FE00C4" w:rsidRDefault="004C4A10" w:rsidP="00FE00C4">
      <w:pPr>
        <w:ind w:left="-450"/>
      </w:pPr>
      <w:r w:rsidRPr="00FE00C4">
        <w:t>Select teams will be notified by the Select Commissioner if they are next on the list to host a tournament. If that team</w:t>
      </w:r>
      <w:r w:rsidR="00FE00C4" w:rsidRPr="00FE00C4">
        <w:t xml:space="preserve"> </w:t>
      </w:r>
      <w:r w:rsidRPr="00FE00C4">
        <w:t>chooses not to host the next available tournament, they will be put back in the rotation. Select teams that choose to</w:t>
      </w:r>
      <w:r w:rsidR="00FE00C4" w:rsidRPr="00FE00C4">
        <w:t xml:space="preserve"> </w:t>
      </w:r>
      <w:r w:rsidRPr="00FE00C4">
        <w:t>host a tournament will abide by League rules while hosting a tournament. Teams that host a tournament are required</w:t>
      </w:r>
      <w:r w:rsidR="00FE00C4" w:rsidRPr="00FE00C4">
        <w:t xml:space="preserve"> </w:t>
      </w:r>
      <w:r w:rsidRPr="00FE00C4">
        <w:t>to have a Board Member as a parent on the team. If a Select team does not have a Board member as a parent, that</w:t>
      </w:r>
      <w:r w:rsidR="00FE00C4" w:rsidRPr="00FE00C4">
        <w:t xml:space="preserve"> </w:t>
      </w:r>
      <w:r w:rsidRPr="00FE00C4">
        <w:t>team will be required to contact a Board member to be a representative for that team for that entire weekend. This is</w:t>
      </w:r>
      <w:r w:rsidR="00FE00C4" w:rsidRPr="00FE00C4">
        <w:t xml:space="preserve"> </w:t>
      </w:r>
      <w:r w:rsidRPr="00FE00C4">
        <w:t>required for liability purposes and for the use of CPYL facilities and equipment which require specific codes and keys</w:t>
      </w:r>
      <w:r w:rsidR="00FE00C4" w:rsidRPr="00FE00C4">
        <w:t xml:space="preserve"> </w:t>
      </w:r>
      <w:r w:rsidRPr="00FE00C4">
        <w:t>entrusted only to Board members. Any person driving a cart, mule, tractor, or other motorized vehicle that is property</w:t>
      </w:r>
      <w:r w:rsidR="00FE00C4" w:rsidRPr="00FE00C4">
        <w:t xml:space="preserve"> </w:t>
      </w:r>
      <w:r w:rsidRPr="00FE00C4">
        <w:t>of CPYL must be 16 years or older.</w:t>
      </w:r>
    </w:p>
    <w:p w14:paraId="7C83F372" w14:textId="77777777" w:rsidR="004C4A10" w:rsidRDefault="004C4A10" w:rsidP="00E6609A">
      <w:pPr>
        <w:ind w:left="-450"/>
        <w:rPr>
          <w:b/>
          <w:bCs/>
          <w:sz w:val="32"/>
          <w:szCs w:val="32"/>
        </w:rPr>
      </w:pPr>
    </w:p>
    <w:p w14:paraId="664255CD" w14:textId="77777777" w:rsidR="004C4A10" w:rsidRDefault="004C4A10" w:rsidP="00E6609A">
      <w:pPr>
        <w:ind w:left="-450"/>
        <w:rPr>
          <w:b/>
          <w:bCs/>
          <w:sz w:val="32"/>
          <w:szCs w:val="32"/>
        </w:rPr>
      </w:pPr>
    </w:p>
    <w:p w14:paraId="2B6EC508" w14:textId="259977E0" w:rsidR="00983412" w:rsidRDefault="00FE261B" w:rsidP="00E6609A">
      <w:pPr>
        <w:ind w:left="-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Age Division: ___________   </w:t>
      </w:r>
      <w:r w:rsidR="00983412">
        <w:rPr>
          <w:b/>
          <w:bCs/>
          <w:sz w:val="32"/>
          <w:szCs w:val="32"/>
        </w:rPr>
        <w:t xml:space="preserve">Team Name: </w:t>
      </w:r>
      <w:r w:rsidRPr="00FE261B">
        <w:rPr>
          <w:b/>
          <w:bCs/>
          <w:sz w:val="32"/>
          <w:szCs w:val="32"/>
          <w:u w:val="single"/>
        </w:rPr>
        <w:t>CPYL</w:t>
      </w:r>
      <w:r w:rsidR="00983412">
        <w:rPr>
          <w:b/>
          <w:bCs/>
          <w:sz w:val="32"/>
          <w:szCs w:val="32"/>
        </w:rPr>
        <w:t>_________</w:t>
      </w:r>
      <w:r>
        <w:rPr>
          <w:b/>
          <w:bCs/>
          <w:sz w:val="32"/>
          <w:szCs w:val="32"/>
        </w:rPr>
        <w:t>_</w:t>
      </w:r>
      <w:r w:rsidR="00983412">
        <w:rPr>
          <w:b/>
          <w:bCs/>
          <w:sz w:val="32"/>
          <w:szCs w:val="32"/>
        </w:rPr>
        <w:t>_</w:t>
      </w:r>
      <w:r w:rsidR="00E6609A">
        <w:rPr>
          <w:b/>
          <w:bCs/>
          <w:sz w:val="32"/>
          <w:szCs w:val="32"/>
        </w:rPr>
        <w:t>____</w:t>
      </w:r>
      <w:r w:rsidR="00983412">
        <w:rPr>
          <w:b/>
          <w:bCs/>
          <w:sz w:val="32"/>
          <w:szCs w:val="32"/>
        </w:rPr>
        <w:t>________</w:t>
      </w:r>
    </w:p>
    <w:p w14:paraId="1075D93E" w14:textId="2249E0F4" w:rsidR="00983412" w:rsidRDefault="002E7809" w:rsidP="00E6609A">
      <w:pPr>
        <w:ind w:left="-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Team Manager</w:t>
      </w:r>
      <w:r w:rsidR="00983412">
        <w:rPr>
          <w:b/>
          <w:bCs/>
          <w:sz w:val="32"/>
          <w:szCs w:val="32"/>
        </w:rPr>
        <w:t>: ____________________________</w:t>
      </w:r>
      <w:r w:rsidR="00E6609A">
        <w:rPr>
          <w:b/>
          <w:bCs/>
          <w:sz w:val="32"/>
          <w:szCs w:val="32"/>
        </w:rPr>
        <w:t>___</w:t>
      </w:r>
      <w:r w:rsidR="00983412">
        <w:rPr>
          <w:b/>
          <w:bCs/>
          <w:sz w:val="32"/>
          <w:szCs w:val="32"/>
        </w:rPr>
        <w:t>_______</w:t>
      </w:r>
      <w:r w:rsidR="00E6609A">
        <w:rPr>
          <w:b/>
          <w:bCs/>
          <w:sz w:val="32"/>
          <w:szCs w:val="32"/>
        </w:rPr>
        <w:t>____</w:t>
      </w:r>
      <w:r w:rsidR="00983412">
        <w:rPr>
          <w:b/>
          <w:bCs/>
          <w:sz w:val="32"/>
          <w:szCs w:val="32"/>
        </w:rPr>
        <w:t>_________</w:t>
      </w:r>
    </w:p>
    <w:p w14:paraId="0D54721D" w14:textId="4E5B0BFC" w:rsidR="002E7809" w:rsidRDefault="002E7809" w:rsidP="00E6609A">
      <w:pPr>
        <w:ind w:left="-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 #: __________________</w:t>
      </w:r>
      <w:r w:rsidR="00E6609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E-Mail: _________________</w:t>
      </w:r>
      <w:r w:rsidR="00E6609A">
        <w:rPr>
          <w:b/>
          <w:bCs/>
          <w:sz w:val="32"/>
          <w:szCs w:val="32"/>
        </w:rPr>
        <w:t>___</w:t>
      </w:r>
      <w:r w:rsidR="00177F1F">
        <w:rPr>
          <w:b/>
          <w:bCs/>
          <w:sz w:val="32"/>
          <w:szCs w:val="32"/>
        </w:rPr>
        <w:t>____</w:t>
      </w:r>
      <w:r>
        <w:rPr>
          <w:b/>
          <w:bCs/>
          <w:sz w:val="32"/>
          <w:szCs w:val="32"/>
        </w:rPr>
        <w:t>___________</w:t>
      </w:r>
    </w:p>
    <w:p w14:paraId="44645B28" w14:textId="17BBD4D8" w:rsidR="00C22C84" w:rsidRPr="00177F1F" w:rsidRDefault="00177F1F" w:rsidP="00177F1F">
      <w:pPr>
        <w:jc w:val="center"/>
        <w:rPr>
          <w:b/>
          <w:bCs/>
          <w:sz w:val="40"/>
          <w:szCs w:val="40"/>
        </w:rPr>
      </w:pPr>
      <w:r w:rsidRPr="00177F1F">
        <w:rPr>
          <w:b/>
          <w:bCs/>
          <w:sz w:val="40"/>
          <w:szCs w:val="40"/>
        </w:rPr>
        <w:t>COACH ROSTER</w:t>
      </w:r>
    </w:p>
    <w:tbl>
      <w:tblPr>
        <w:tblStyle w:val="TableGrid"/>
        <w:tblW w:w="11520" w:type="dxa"/>
        <w:tblInd w:w="-1167" w:type="dxa"/>
        <w:tblLayout w:type="fixed"/>
        <w:tblLook w:val="04A0" w:firstRow="1" w:lastRow="0" w:firstColumn="1" w:lastColumn="0" w:noHBand="0" w:noVBand="1"/>
      </w:tblPr>
      <w:tblGrid>
        <w:gridCol w:w="3840"/>
        <w:gridCol w:w="1536"/>
        <w:gridCol w:w="1536"/>
        <w:gridCol w:w="1536"/>
        <w:gridCol w:w="1536"/>
        <w:gridCol w:w="1536"/>
      </w:tblGrid>
      <w:tr w:rsidR="00C22C84" w14:paraId="74957FE7" w14:textId="77777777" w:rsidTr="004C4A10">
        <w:tc>
          <w:tcPr>
            <w:tcW w:w="3840" w:type="dxa"/>
          </w:tcPr>
          <w:p w14:paraId="3076A746" w14:textId="1BE12A1A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Coach</w:t>
            </w:r>
            <w:r w:rsidR="00177F1F">
              <w:rPr>
                <w:b/>
                <w:bCs/>
                <w:sz w:val="32"/>
                <w:szCs w:val="32"/>
              </w:rPr>
              <w:t xml:space="preserve"> Name (and any parents who are or have been on CPYL Board)</w:t>
            </w:r>
          </w:p>
        </w:tc>
        <w:tc>
          <w:tcPr>
            <w:tcW w:w="1536" w:type="dxa"/>
          </w:tcPr>
          <w:p w14:paraId="52FBF0E2" w14:textId="58F29381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Role</w:t>
            </w:r>
            <w:r w:rsidR="00E6609A">
              <w:rPr>
                <w:b/>
                <w:bCs/>
                <w:sz w:val="32"/>
                <w:szCs w:val="32"/>
              </w:rPr>
              <w:t xml:space="preserve"> </w:t>
            </w:r>
            <w:r w:rsidR="00177F1F">
              <w:rPr>
                <w:b/>
                <w:bCs/>
                <w:sz w:val="32"/>
                <w:szCs w:val="32"/>
              </w:rPr>
              <w:t>on team</w:t>
            </w:r>
          </w:p>
        </w:tc>
        <w:tc>
          <w:tcPr>
            <w:tcW w:w="1536" w:type="dxa"/>
          </w:tcPr>
          <w:p w14:paraId="55DA57B7" w14:textId="56C5C81B" w:rsidR="00C22C84" w:rsidRDefault="00E6609A" w:rsidP="00ED00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# of </w:t>
            </w:r>
            <w:r w:rsidR="00177F1F">
              <w:rPr>
                <w:b/>
                <w:bCs/>
                <w:sz w:val="24"/>
                <w:szCs w:val="24"/>
              </w:rPr>
              <w:t xml:space="preserve">total </w:t>
            </w:r>
            <w:r>
              <w:rPr>
                <w:b/>
                <w:bCs/>
                <w:sz w:val="24"/>
                <w:szCs w:val="24"/>
              </w:rPr>
              <w:t xml:space="preserve">seasons coaching? </w:t>
            </w:r>
          </w:p>
        </w:tc>
        <w:tc>
          <w:tcPr>
            <w:tcW w:w="1536" w:type="dxa"/>
          </w:tcPr>
          <w:p w14:paraId="265500BE" w14:textId="7C9AA0C0" w:rsidR="00C22C84" w:rsidRPr="00B237B5" w:rsidRDefault="00E6609A" w:rsidP="00ED00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# of </w:t>
            </w:r>
            <w:r w:rsidR="00177F1F">
              <w:rPr>
                <w:b/>
                <w:bCs/>
                <w:sz w:val="24"/>
                <w:szCs w:val="24"/>
              </w:rPr>
              <w:t xml:space="preserve">total </w:t>
            </w:r>
            <w:r>
              <w:rPr>
                <w:b/>
                <w:bCs/>
                <w:sz w:val="24"/>
                <w:szCs w:val="24"/>
              </w:rPr>
              <w:t xml:space="preserve">seasons coaching at CPYL? </w:t>
            </w:r>
          </w:p>
        </w:tc>
        <w:tc>
          <w:tcPr>
            <w:tcW w:w="1536" w:type="dxa"/>
          </w:tcPr>
          <w:p w14:paraId="0264B3D0" w14:textId="7A19815C" w:rsidR="00C22C84" w:rsidRDefault="00C22C84" w:rsidP="00ED00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E6609A">
              <w:rPr>
                <w:b/>
                <w:bCs/>
                <w:sz w:val="24"/>
                <w:szCs w:val="24"/>
              </w:rPr>
              <w:t xml:space="preserve">CPYL </w:t>
            </w:r>
            <w:r>
              <w:rPr>
                <w:b/>
                <w:bCs/>
                <w:sz w:val="24"/>
                <w:szCs w:val="24"/>
              </w:rPr>
              <w:t>Board Member?</w:t>
            </w:r>
          </w:p>
        </w:tc>
        <w:tc>
          <w:tcPr>
            <w:tcW w:w="1536" w:type="dxa"/>
          </w:tcPr>
          <w:p w14:paraId="260A4F6B" w14:textId="5315E9FF" w:rsidR="00C22C84" w:rsidRPr="00B237B5" w:rsidRDefault="00E6609A" w:rsidP="00ED00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# of years served on CPYL Board past or present? </w:t>
            </w:r>
          </w:p>
        </w:tc>
      </w:tr>
      <w:tr w:rsidR="00C22C84" w14:paraId="548B78ED" w14:textId="77777777" w:rsidTr="004C4A10">
        <w:tc>
          <w:tcPr>
            <w:tcW w:w="3840" w:type="dxa"/>
          </w:tcPr>
          <w:p w14:paraId="2658BE6D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58E18AA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75BF645B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7550D06" w14:textId="3463DA6D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4F38C6D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04E15BCD" w14:textId="6C52F0FA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32282D7F" w14:textId="77777777" w:rsidTr="004C4A10">
        <w:tc>
          <w:tcPr>
            <w:tcW w:w="3840" w:type="dxa"/>
          </w:tcPr>
          <w:p w14:paraId="05AAF172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09FD519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351DF9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563104DF" w14:textId="4A79F251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EBC9F92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194BD1F" w14:textId="4E5F07D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026AFE58" w14:textId="77777777" w:rsidTr="004C4A10">
        <w:tc>
          <w:tcPr>
            <w:tcW w:w="3840" w:type="dxa"/>
          </w:tcPr>
          <w:p w14:paraId="4A6635CE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E2B036A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88E246B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632EE2B5" w14:textId="36FCBA91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DF8EB0E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8BC147F" w14:textId="15425D10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377E7061" w14:textId="77777777" w:rsidTr="004C4A10">
        <w:tc>
          <w:tcPr>
            <w:tcW w:w="3840" w:type="dxa"/>
          </w:tcPr>
          <w:p w14:paraId="5DAC1DE7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F042001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50A8A993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C4CA539" w14:textId="2017EB40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5AB3402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36B53E6" w14:textId="415E536C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54C67F64" w14:textId="77777777" w:rsidTr="004C4A10">
        <w:tc>
          <w:tcPr>
            <w:tcW w:w="3840" w:type="dxa"/>
          </w:tcPr>
          <w:p w14:paraId="08A9FA34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7BF062D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6C94E22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500DF7E0" w14:textId="717E5680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1534149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2EB37BF" w14:textId="29B21EC5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7363F7B4" w14:textId="77777777" w:rsidTr="004C4A10">
        <w:tc>
          <w:tcPr>
            <w:tcW w:w="3840" w:type="dxa"/>
          </w:tcPr>
          <w:p w14:paraId="5E11F379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71B6421E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D51E6AE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78137EF1" w14:textId="43C73BE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9EB138C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EF9E21B" w14:textId="61FC5F90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0F29D59B" w14:textId="77777777" w:rsidTr="004C4A10">
        <w:tc>
          <w:tcPr>
            <w:tcW w:w="3840" w:type="dxa"/>
          </w:tcPr>
          <w:p w14:paraId="5D22A2A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4C7FBCD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08F78B4F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5713B459" w14:textId="5A0B924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AAE8B50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9FAA21C" w14:textId="3A599B7B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559EE8BC" w14:textId="77777777" w:rsidTr="004C4A10">
        <w:tc>
          <w:tcPr>
            <w:tcW w:w="3840" w:type="dxa"/>
          </w:tcPr>
          <w:p w14:paraId="52F44F15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018AC62E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16A8E9B7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3E17541" w14:textId="1BA7FD30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22EC06E9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B5C0E57" w14:textId="3523366F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C84" w14:paraId="4D205368" w14:textId="77777777" w:rsidTr="004C4A10">
        <w:tc>
          <w:tcPr>
            <w:tcW w:w="3840" w:type="dxa"/>
          </w:tcPr>
          <w:p w14:paraId="4C5358ED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48753C4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4057109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6A54D9C" w14:textId="691ACBB3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332BCBF3" w14:textId="77777777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14:paraId="4E9F377B" w14:textId="53D1D02A" w:rsidR="00C22C84" w:rsidRDefault="00C22C84" w:rsidP="00ED00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155B267" w14:textId="77777777" w:rsidR="004C4A10" w:rsidRPr="00DB7605" w:rsidRDefault="004C4A10" w:rsidP="004C4A10">
      <w:pPr>
        <w:ind w:left="2880"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PLAYER </w:t>
      </w:r>
      <w:r w:rsidRPr="00DB7605">
        <w:rPr>
          <w:b/>
          <w:bCs/>
          <w:sz w:val="48"/>
          <w:szCs w:val="48"/>
        </w:rPr>
        <w:t>ROSTER</w:t>
      </w:r>
    </w:p>
    <w:tbl>
      <w:tblPr>
        <w:tblStyle w:val="TableGrid"/>
        <w:tblW w:w="11358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70"/>
        <w:gridCol w:w="1998"/>
        <w:gridCol w:w="1998"/>
        <w:gridCol w:w="1246"/>
        <w:gridCol w:w="1246"/>
      </w:tblGrid>
      <w:tr w:rsidR="004C4A10" w14:paraId="5945FA29" w14:textId="77777777" w:rsidTr="00CA63EF">
        <w:tc>
          <w:tcPr>
            <w:tcW w:w="4870" w:type="dxa"/>
          </w:tcPr>
          <w:p w14:paraId="4FA9CE64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  <w:r w:rsidRPr="004C4A10">
              <w:rPr>
                <w:b/>
                <w:bCs/>
                <w:sz w:val="24"/>
                <w:szCs w:val="24"/>
              </w:rPr>
              <w:t>Player Name (minimum 9 required to submit application)</w:t>
            </w:r>
          </w:p>
        </w:tc>
        <w:tc>
          <w:tcPr>
            <w:tcW w:w="1998" w:type="dxa"/>
          </w:tcPr>
          <w:p w14:paraId="405FBC4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  <w:r w:rsidRPr="004C4A10">
              <w:rPr>
                <w:b/>
                <w:bCs/>
                <w:sz w:val="24"/>
                <w:szCs w:val="24"/>
              </w:rPr>
              <w:t>Returning to team or New?</w:t>
            </w:r>
          </w:p>
        </w:tc>
        <w:tc>
          <w:tcPr>
            <w:tcW w:w="1998" w:type="dxa"/>
          </w:tcPr>
          <w:p w14:paraId="33C6CEF4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  <w:r w:rsidRPr="004C4A10">
              <w:rPr>
                <w:b/>
                <w:bCs/>
                <w:sz w:val="24"/>
                <w:szCs w:val="24"/>
              </w:rPr>
              <w:t>City of Residence</w:t>
            </w:r>
          </w:p>
        </w:tc>
        <w:tc>
          <w:tcPr>
            <w:tcW w:w="1246" w:type="dxa"/>
          </w:tcPr>
          <w:p w14:paraId="6CFE345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  <w:r w:rsidRPr="004C4A10">
              <w:rPr>
                <w:b/>
                <w:bCs/>
                <w:sz w:val="24"/>
                <w:szCs w:val="24"/>
              </w:rPr>
              <w:t>CPYL Rec Seasons Played (1)</w:t>
            </w:r>
          </w:p>
        </w:tc>
        <w:tc>
          <w:tcPr>
            <w:tcW w:w="1246" w:type="dxa"/>
          </w:tcPr>
          <w:p w14:paraId="6F2AD54E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  <w:r w:rsidRPr="004C4A10">
              <w:rPr>
                <w:b/>
                <w:bCs/>
                <w:sz w:val="24"/>
                <w:szCs w:val="24"/>
              </w:rPr>
              <w:t>CPYL Select Seasons Played (2)</w:t>
            </w:r>
          </w:p>
        </w:tc>
      </w:tr>
      <w:tr w:rsidR="004C4A10" w14:paraId="345191D8" w14:textId="77777777" w:rsidTr="00CA63EF">
        <w:tc>
          <w:tcPr>
            <w:tcW w:w="4870" w:type="dxa"/>
          </w:tcPr>
          <w:p w14:paraId="6C9AD53A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F3063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420E1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0922BB2F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473AA1B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18AADA84" w14:textId="77777777" w:rsidTr="00CA63EF">
        <w:tc>
          <w:tcPr>
            <w:tcW w:w="4870" w:type="dxa"/>
          </w:tcPr>
          <w:p w14:paraId="3854E29C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B865E0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D206D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005D26D9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0A803EA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07EA7079" w14:textId="77777777" w:rsidTr="00CA63EF">
        <w:tc>
          <w:tcPr>
            <w:tcW w:w="4870" w:type="dxa"/>
          </w:tcPr>
          <w:p w14:paraId="6D8DA5C4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1D3BDB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8E22F0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51DF3E0F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7C5C9C70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7D5D6965" w14:textId="77777777" w:rsidTr="00CA63EF">
        <w:tc>
          <w:tcPr>
            <w:tcW w:w="4870" w:type="dxa"/>
          </w:tcPr>
          <w:p w14:paraId="47E9882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18405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69281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33D61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A8309B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37C59021" w14:textId="77777777" w:rsidTr="00CA63EF">
        <w:tc>
          <w:tcPr>
            <w:tcW w:w="4870" w:type="dxa"/>
          </w:tcPr>
          <w:p w14:paraId="03A145A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F9B1D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2787D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71928EE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E8036DD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303F84E3" w14:textId="77777777" w:rsidTr="00CA63EF">
        <w:tc>
          <w:tcPr>
            <w:tcW w:w="4870" w:type="dxa"/>
          </w:tcPr>
          <w:p w14:paraId="313725A5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BABF4BF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7ED91A00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C7714D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2352883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639E5E7A" w14:textId="77777777" w:rsidTr="00CA63EF">
        <w:tc>
          <w:tcPr>
            <w:tcW w:w="4870" w:type="dxa"/>
          </w:tcPr>
          <w:p w14:paraId="0FD9BE14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5DAEED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0C93A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5588B060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77E33CBF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33F9DEF6" w14:textId="77777777" w:rsidTr="00CA63EF">
        <w:tc>
          <w:tcPr>
            <w:tcW w:w="4870" w:type="dxa"/>
          </w:tcPr>
          <w:p w14:paraId="4D9B4829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2C1E9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0C9D7A12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060AC6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67C2B72B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0B46BC48" w14:textId="77777777" w:rsidTr="00CA63EF">
        <w:tc>
          <w:tcPr>
            <w:tcW w:w="4870" w:type="dxa"/>
          </w:tcPr>
          <w:p w14:paraId="13EB644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71BFC5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D6BE35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F4BE8B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E2ACEA7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28CC46D6" w14:textId="77777777" w:rsidTr="00CA63EF">
        <w:tc>
          <w:tcPr>
            <w:tcW w:w="4870" w:type="dxa"/>
          </w:tcPr>
          <w:p w14:paraId="33B1C0F1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43AC8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3E7BC0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081E643F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0F88328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4A10" w14:paraId="37C804F6" w14:textId="77777777" w:rsidTr="00CA63EF">
        <w:tc>
          <w:tcPr>
            <w:tcW w:w="4870" w:type="dxa"/>
          </w:tcPr>
          <w:p w14:paraId="3FC64726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4A45A9E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03522C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18351A2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5DF6F93" w14:textId="77777777" w:rsidR="004C4A10" w:rsidRPr="004C4A10" w:rsidRDefault="004C4A10" w:rsidP="00CA63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7331CE" w14:textId="77777777" w:rsidR="004C4A10" w:rsidRDefault="004C4A10" w:rsidP="004C4A10">
      <w:pPr>
        <w:rPr>
          <w:b/>
          <w:bCs/>
          <w:sz w:val="20"/>
          <w:szCs w:val="20"/>
        </w:rPr>
      </w:pPr>
      <w:r w:rsidRPr="00B237B5">
        <w:rPr>
          <w:b/>
          <w:bCs/>
          <w:sz w:val="20"/>
          <w:szCs w:val="20"/>
        </w:rPr>
        <w:t xml:space="preserve">(1) </w:t>
      </w:r>
      <w:r>
        <w:rPr>
          <w:b/>
          <w:bCs/>
          <w:sz w:val="20"/>
          <w:szCs w:val="20"/>
        </w:rPr>
        <w:t>Provide the number of seasons played in CPYL recreational league.  Fall=Spring= 1 season</w:t>
      </w:r>
    </w:p>
    <w:p w14:paraId="514A568B" w14:textId="77777777" w:rsidR="004C4A10" w:rsidRPr="00DB7605" w:rsidRDefault="004C4A10" w:rsidP="004C4A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(2) Provide the number of seasons played representing CPYL select team.  Fall=Spring= 1 season</w:t>
      </w:r>
    </w:p>
    <w:p w14:paraId="20B9AC50" w14:textId="77777777" w:rsidR="004C4A10" w:rsidRPr="004C4A10" w:rsidRDefault="004C4A10" w:rsidP="00177F1F">
      <w:pPr>
        <w:ind w:left="2880" w:hanging="900"/>
        <w:rPr>
          <w:b/>
          <w:bCs/>
          <w:sz w:val="16"/>
          <w:szCs w:val="16"/>
        </w:rPr>
      </w:pPr>
    </w:p>
    <w:p w14:paraId="4AC2780B" w14:textId="4DDC8A7D" w:rsidR="00DB7605" w:rsidRDefault="00177F1F" w:rsidP="00177F1F">
      <w:pPr>
        <w:ind w:left="2880" w:hanging="900"/>
        <w:rPr>
          <w:b/>
          <w:bCs/>
          <w:sz w:val="48"/>
          <w:szCs w:val="48"/>
        </w:rPr>
      </w:pPr>
      <w:r w:rsidRPr="00177F1F">
        <w:rPr>
          <w:b/>
          <w:bCs/>
          <w:sz w:val="48"/>
          <w:szCs w:val="48"/>
        </w:rPr>
        <w:t>PAST COACHING HISTORY</w:t>
      </w:r>
    </w:p>
    <w:p w14:paraId="5D10364A" w14:textId="5E232527" w:rsidR="00177F1F" w:rsidRDefault="00C824FB" w:rsidP="00C824FB">
      <w:pPr>
        <w:ind w:left="-90"/>
        <w:rPr>
          <w:sz w:val="20"/>
          <w:szCs w:val="20"/>
        </w:rPr>
      </w:pPr>
      <w:r>
        <w:rPr>
          <w:sz w:val="20"/>
          <w:szCs w:val="20"/>
        </w:rPr>
        <w:t>Provide details regarding your two most recent seasons as a manager at the select and/ or rec level.  If you played tournaments for multiple sanctioning bodies in one season, please include your record in each one.</w:t>
      </w:r>
    </w:p>
    <w:tbl>
      <w:tblPr>
        <w:tblStyle w:val="TableGrid"/>
        <w:tblW w:w="11634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5040"/>
        <w:gridCol w:w="3297"/>
        <w:gridCol w:w="3297"/>
      </w:tblGrid>
      <w:tr w:rsidR="00C824FB" w14:paraId="2BDB889F" w14:textId="77777777" w:rsidTr="00673FC4">
        <w:tc>
          <w:tcPr>
            <w:tcW w:w="5040" w:type="dxa"/>
          </w:tcPr>
          <w:p w14:paraId="73DBB371" w14:textId="75B260C9" w:rsidR="00C824FB" w:rsidRDefault="00C824FB" w:rsidP="00C824FB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14:paraId="4E7FEF82" w14:textId="31A9353C" w:rsidR="00C824FB" w:rsidRPr="005A3C60" w:rsidRDefault="00673FC4" w:rsidP="00C824FB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 xml:space="preserve">Most Recent </w:t>
            </w:r>
            <w:r w:rsidR="00C824FB" w:rsidRPr="005A3C60">
              <w:rPr>
                <w:b/>
                <w:bCs/>
                <w:sz w:val="24"/>
                <w:szCs w:val="24"/>
              </w:rPr>
              <w:t>Season 1</w:t>
            </w:r>
          </w:p>
        </w:tc>
        <w:tc>
          <w:tcPr>
            <w:tcW w:w="3297" w:type="dxa"/>
          </w:tcPr>
          <w:p w14:paraId="1D143900" w14:textId="281570DA" w:rsidR="00C824FB" w:rsidRPr="005A3C60" w:rsidRDefault="00673FC4" w:rsidP="00C824FB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 xml:space="preserve">Most Recent </w:t>
            </w:r>
            <w:r w:rsidR="00C824FB" w:rsidRPr="005A3C60">
              <w:rPr>
                <w:b/>
                <w:bCs/>
                <w:sz w:val="24"/>
                <w:szCs w:val="24"/>
              </w:rPr>
              <w:t>Season 2</w:t>
            </w:r>
          </w:p>
        </w:tc>
      </w:tr>
      <w:tr w:rsidR="00C824FB" w14:paraId="0D46999A" w14:textId="77777777" w:rsidTr="00673FC4">
        <w:tc>
          <w:tcPr>
            <w:tcW w:w="5040" w:type="dxa"/>
          </w:tcPr>
          <w:p w14:paraId="20150A83" w14:textId="69789653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Season (Ex Spring 2024)</w:t>
            </w:r>
          </w:p>
        </w:tc>
        <w:tc>
          <w:tcPr>
            <w:tcW w:w="3297" w:type="dxa"/>
          </w:tcPr>
          <w:p w14:paraId="624119C1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7685FCF7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0F45807F" w14:textId="77777777" w:rsidTr="00673FC4">
        <w:tc>
          <w:tcPr>
            <w:tcW w:w="5040" w:type="dxa"/>
          </w:tcPr>
          <w:p w14:paraId="687F64D0" w14:textId="522BCF09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3297" w:type="dxa"/>
          </w:tcPr>
          <w:p w14:paraId="7A4B5E6B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38722D6D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196774F8" w14:textId="77777777" w:rsidTr="00673FC4">
        <w:tc>
          <w:tcPr>
            <w:tcW w:w="5040" w:type="dxa"/>
          </w:tcPr>
          <w:p w14:paraId="785F5011" w14:textId="2F599B47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3297" w:type="dxa"/>
          </w:tcPr>
          <w:p w14:paraId="7B8F8466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4BD7305E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6B640691" w14:textId="77777777" w:rsidTr="00673FC4">
        <w:tc>
          <w:tcPr>
            <w:tcW w:w="5040" w:type="dxa"/>
          </w:tcPr>
          <w:p w14:paraId="30FF1A5F" w14:textId="606E190F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Level (Ex AA, AAA, NL, AL)</w:t>
            </w:r>
          </w:p>
        </w:tc>
        <w:tc>
          <w:tcPr>
            <w:tcW w:w="3297" w:type="dxa"/>
          </w:tcPr>
          <w:p w14:paraId="45A384E7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2D2E7C51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673FC4" w14:paraId="41012E39" w14:textId="77777777" w:rsidTr="00673FC4">
        <w:tc>
          <w:tcPr>
            <w:tcW w:w="5040" w:type="dxa"/>
          </w:tcPr>
          <w:p w14:paraId="7E4EF0E4" w14:textId="05A979F8" w:rsidR="00673FC4" w:rsidRPr="005A3C60" w:rsidRDefault="00673FC4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# of Players Still on Current Roster</w:t>
            </w:r>
          </w:p>
        </w:tc>
        <w:tc>
          <w:tcPr>
            <w:tcW w:w="3297" w:type="dxa"/>
          </w:tcPr>
          <w:p w14:paraId="357C466D" w14:textId="77777777" w:rsidR="00673FC4" w:rsidRPr="005A3C60" w:rsidRDefault="00673FC4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7BA69724" w14:textId="77777777" w:rsidR="00673FC4" w:rsidRPr="005A3C60" w:rsidRDefault="00673FC4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252BA595" w14:textId="77777777" w:rsidTr="00673FC4">
        <w:tc>
          <w:tcPr>
            <w:tcW w:w="5040" w:type="dxa"/>
          </w:tcPr>
          <w:p w14:paraId="775CCC07" w14:textId="7B78229C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Sanctioning Bod</w:t>
            </w:r>
            <w:r w:rsidR="00673FC4" w:rsidRPr="005A3C60">
              <w:rPr>
                <w:b/>
                <w:bCs/>
                <w:sz w:val="24"/>
                <w:szCs w:val="24"/>
              </w:rPr>
              <w:t xml:space="preserve">y/ League 1            </w:t>
            </w:r>
            <w:r w:rsidR="005A3C60" w:rsidRPr="005A3C60">
              <w:rPr>
                <w:b/>
                <w:bCs/>
                <w:sz w:val="24"/>
                <w:szCs w:val="24"/>
              </w:rPr>
              <w:t xml:space="preserve">               </w:t>
            </w:r>
            <w:r w:rsidR="00673FC4" w:rsidRPr="005A3C60">
              <w:rPr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673FC4" w:rsidRPr="005A3C60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673FC4" w:rsidRPr="005A3C60">
              <w:rPr>
                <w:b/>
                <w:bCs/>
                <w:sz w:val="24"/>
                <w:szCs w:val="24"/>
              </w:rPr>
              <w:t>Ex PG, NCS, CPYL)</w:t>
            </w:r>
          </w:p>
        </w:tc>
        <w:tc>
          <w:tcPr>
            <w:tcW w:w="3297" w:type="dxa"/>
          </w:tcPr>
          <w:p w14:paraId="3E0C235A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72B50271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2C820B17" w14:textId="77777777" w:rsidTr="00673FC4">
        <w:tc>
          <w:tcPr>
            <w:tcW w:w="5040" w:type="dxa"/>
          </w:tcPr>
          <w:p w14:paraId="167C1AC6" w14:textId="7846E11E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 xml:space="preserve">Record </w:t>
            </w:r>
            <w:r w:rsidR="00673FC4" w:rsidRPr="005A3C60">
              <w:rPr>
                <w:b/>
                <w:bCs/>
                <w:sz w:val="24"/>
                <w:szCs w:val="24"/>
              </w:rPr>
              <w:t xml:space="preserve">in SB/L </w:t>
            </w:r>
            <w:r w:rsidRPr="005A3C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14:paraId="321BE902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73C6CBB6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582E2AC9" w14:textId="77777777" w:rsidTr="00673FC4">
        <w:tc>
          <w:tcPr>
            <w:tcW w:w="5040" w:type="dxa"/>
          </w:tcPr>
          <w:p w14:paraId="7935893B" w14:textId="053A4367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Sanctioning Body/ League 2</w:t>
            </w:r>
          </w:p>
        </w:tc>
        <w:tc>
          <w:tcPr>
            <w:tcW w:w="3297" w:type="dxa"/>
          </w:tcPr>
          <w:p w14:paraId="15DE9A8A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17DB6E96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44A502BF" w14:textId="77777777" w:rsidTr="00673FC4">
        <w:tc>
          <w:tcPr>
            <w:tcW w:w="5040" w:type="dxa"/>
          </w:tcPr>
          <w:p w14:paraId="7E2C46FE" w14:textId="0ADA1001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 xml:space="preserve">Record </w:t>
            </w:r>
            <w:r w:rsidR="00673FC4" w:rsidRPr="005A3C60">
              <w:rPr>
                <w:b/>
                <w:bCs/>
                <w:sz w:val="24"/>
                <w:szCs w:val="24"/>
              </w:rPr>
              <w:t xml:space="preserve">in SB/L </w:t>
            </w:r>
            <w:r w:rsidRPr="005A3C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14:paraId="03AC86A6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0CB631E6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0A0C119F" w14:textId="77777777" w:rsidTr="00673FC4">
        <w:tc>
          <w:tcPr>
            <w:tcW w:w="5040" w:type="dxa"/>
          </w:tcPr>
          <w:p w14:paraId="1C0524F8" w14:textId="3E8C0DA2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Sanctioning Body/ League 3</w:t>
            </w:r>
          </w:p>
        </w:tc>
        <w:tc>
          <w:tcPr>
            <w:tcW w:w="3297" w:type="dxa"/>
          </w:tcPr>
          <w:p w14:paraId="0C67F64B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0B605791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483F6C0F" w14:textId="77777777" w:rsidTr="00673FC4">
        <w:tc>
          <w:tcPr>
            <w:tcW w:w="5040" w:type="dxa"/>
          </w:tcPr>
          <w:p w14:paraId="13F04281" w14:textId="09E5BFEE" w:rsidR="00C824FB" w:rsidRPr="005A3C60" w:rsidRDefault="00C824FB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 xml:space="preserve">Record </w:t>
            </w:r>
            <w:r w:rsidR="00673FC4" w:rsidRPr="005A3C60">
              <w:rPr>
                <w:b/>
                <w:bCs/>
                <w:sz w:val="24"/>
                <w:szCs w:val="24"/>
              </w:rPr>
              <w:t xml:space="preserve">in SB/L </w:t>
            </w:r>
            <w:r w:rsidRPr="005A3C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14:paraId="03341DD7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016985D2" w14:textId="77777777" w:rsidR="00C824FB" w:rsidRPr="005A3C60" w:rsidRDefault="00C824FB" w:rsidP="00C824FB">
            <w:pPr>
              <w:jc w:val="center"/>
              <w:rPr>
                <w:sz w:val="24"/>
                <w:szCs w:val="24"/>
              </w:rPr>
            </w:pPr>
          </w:p>
        </w:tc>
      </w:tr>
      <w:tr w:rsidR="00673FC4" w14:paraId="0055AA8D" w14:textId="77777777" w:rsidTr="00673FC4">
        <w:tc>
          <w:tcPr>
            <w:tcW w:w="5040" w:type="dxa"/>
          </w:tcPr>
          <w:p w14:paraId="7831E4B5" w14:textId="383C03FA" w:rsidR="00673FC4" w:rsidRPr="005A3C60" w:rsidRDefault="00673FC4" w:rsidP="00C824FB">
            <w:pPr>
              <w:rPr>
                <w:b/>
                <w:bCs/>
                <w:sz w:val="24"/>
                <w:szCs w:val="24"/>
              </w:rPr>
            </w:pPr>
            <w:r w:rsidRPr="005A3C60">
              <w:rPr>
                <w:b/>
                <w:bCs/>
                <w:sz w:val="24"/>
                <w:szCs w:val="24"/>
              </w:rPr>
              <w:t># of tournaments placed 1 or 2</w:t>
            </w:r>
          </w:p>
        </w:tc>
        <w:tc>
          <w:tcPr>
            <w:tcW w:w="3297" w:type="dxa"/>
          </w:tcPr>
          <w:p w14:paraId="2D1FF874" w14:textId="77777777" w:rsidR="00673FC4" w:rsidRPr="005A3C60" w:rsidRDefault="00673FC4" w:rsidP="00C82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3E8B47FE" w14:textId="77777777" w:rsidR="00673FC4" w:rsidRPr="005A3C60" w:rsidRDefault="00673FC4" w:rsidP="00C824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A41370" w14:textId="77777777" w:rsidR="00C824FB" w:rsidRDefault="00C824FB" w:rsidP="00C824FB">
      <w:pPr>
        <w:ind w:left="-90"/>
        <w:rPr>
          <w:sz w:val="20"/>
          <w:szCs w:val="20"/>
        </w:rPr>
      </w:pPr>
    </w:p>
    <w:p w14:paraId="778E7C67" w14:textId="743DA2A1" w:rsidR="00FE261B" w:rsidRDefault="005A3C60" w:rsidP="005A3C60">
      <w:pPr>
        <w:ind w:left="-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QUESTIONNAIRE</w:t>
      </w:r>
    </w:p>
    <w:p w14:paraId="395B04F9" w14:textId="77777777" w:rsidR="00FE261B" w:rsidRDefault="00FE261B" w:rsidP="005A3C60">
      <w:pPr>
        <w:ind w:left="-180"/>
        <w:rPr>
          <w:b/>
          <w:bCs/>
          <w:sz w:val="32"/>
          <w:szCs w:val="32"/>
        </w:rPr>
      </w:pPr>
    </w:p>
    <w:p w14:paraId="7CE9F1B5" w14:textId="77777777" w:rsidR="005A3C60" w:rsidRPr="005A3C60" w:rsidRDefault="005A3C60" w:rsidP="005A3C60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</w:rPr>
      </w:pPr>
      <w:r w:rsidRPr="005A3C60">
        <w:rPr>
          <w:b/>
          <w:bCs/>
          <w:sz w:val="32"/>
          <w:szCs w:val="32"/>
        </w:rPr>
        <w:t>Are you, or any assistant coach, player, and/ or parent associated with, endorsed by, or have any financial interests in any other baseball organization (Y/N)?  If yes, explain further below:</w:t>
      </w:r>
    </w:p>
    <w:p w14:paraId="35EA96EE" w14:textId="77777777" w:rsidR="005A3C60" w:rsidRPr="005A3C60" w:rsidRDefault="005A3C60" w:rsidP="005A3C60">
      <w:pPr>
        <w:ind w:left="-180"/>
        <w:rPr>
          <w:b/>
          <w:bCs/>
          <w:sz w:val="32"/>
          <w:szCs w:val="32"/>
        </w:rPr>
      </w:pPr>
      <w:r w:rsidRPr="005A3C60">
        <w:rPr>
          <w:b/>
          <w:bCs/>
          <w:sz w:val="32"/>
          <w:szCs w:val="32"/>
        </w:rPr>
        <w:t>___________________________________________________________________</w:t>
      </w:r>
    </w:p>
    <w:p w14:paraId="03ACEAC7" w14:textId="77777777" w:rsidR="005A3C60" w:rsidRPr="005A3C60" w:rsidRDefault="005A3C60" w:rsidP="005A3C60">
      <w:pPr>
        <w:ind w:left="-180"/>
        <w:rPr>
          <w:b/>
          <w:bCs/>
          <w:sz w:val="32"/>
          <w:szCs w:val="32"/>
        </w:rPr>
      </w:pPr>
      <w:r w:rsidRPr="005A3C60">
        <w:rPr>
          <w:b/>
          <w:bCs/>
          <w:sz w:val="32"/>
          <w:szCs w:val="32"/>
        </w:rPr>
        <w:t>___________________________________________________________________</w:t>
      </w:r>
    </w:p>
    <w:p w14:paraId="46181A47" w14:textId="4A0DC8AD" w:rsidR="005A3C60" w:rsidRPr="005A3C60" w:rsidRDefault="005A3C60" w:rsidP="005A3C60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are the c</w:t>
      </w:r>
      <w:r w:rsidRPr="005A3C60">
        <w:rPr>
          <w:b/>
          <w:bCs/>
          <w:sz w:val="32"/>
          <w:szCs w:val="32"/>
        </w:rPr>
        <w:t>urrent</w:t>
      </w:r>
      <w:r>
        <w:rPr>
          <w:b/>
          <w:bCs/>
          <w:sz w:val="32"/>
          <w:szCs w:val="32"/>
        </w:rPr>
        <w:t xml:space="preserve"> and</w:t>
      </w:r>
      <w:r w:rsidRPr="005A3C60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 or</w:t>
      </w:r>
      <w:r w:rsidRPr="005A3C60">
        <w:rPr>
          <w:b/>
          <w:bCs/>
          <w:sz w:val="32"/>
          <w:szCs w:val="32"/>
        </w:rPr>
        <w:t xml:space="preserve"> past involvement </w:t>
      </w:r>
      <w:r>
        <w:rPr>
          <w:b/>
          <w:bCs/>
          <w:sz w:val="32"/>
          <w:szCs w:val="32"/>
        </w:rPr>
        <w:t>with or</w:t>
      </w:r>
      <w:r w:rsidRPr="005A3C60">
        <w:rPr>
          <w:b/>
          <w:bCs/>
          <w:sz w:val="32"/>
          <w:szCs w:val="32"/>
        </w:rPr>
        <w:t xml:space="preserve"> contributions </w:t>
      </w:r>
      <w:r>
        <w:rPr>
          <w:b/>
          <w:bCs/>
          <w:sz w:val="32"/>
          <w:szCs w:val="32"/>
        </w:rPr>
        <w:t>to</w:t>
      </w:r>
      <w:r w:rsidRPr="005A3C60">
        <w:rPr>
          <w:b/>
          <w:bCs/>
          <w:sz w:val="32"/>
          <w:szCs w:val="32"/>
        </w:rPr>
        <w:t xml:space="preserve"> </w:t>
      </w:r>
      <w:proofErr w:type="gramStart"/>
      <w:r w:rsidRPr="005A3C60">
        <w:rPr>
          <w:b/>
          <w:bCs/>
          <w:sz w:val="32"/>
          <w:szCs w:val="32"/>
        </w:rPr>
        <w:t>CPYL</w:t>
      </w:r>
      <w:r>
        <w:rPr>
          <w:b/>
          <w:bCs/>
          <w:sz w:val="32"/>
          <w:szCs w:val="32"/>
        </w:rPr>
        <w:t>?</w:t>
      </w:r>
      <w:r w:rsidRPr="005A3C60">
        <w:rPr>
          <w:b/>
          <w:bCs/>
          <w:sz w:val="32"/>
          <w:szCs w:val="32"/>
        </w:rPr>
        <w:t>:</w:t>
      </w:r>
      <w:proofErr w:type="gramEnd"/>
      <w:r w:rsidRPr="005A3C60">
        <w:rPr>
          <w:b/>
          <w:bCs/>
          <w:sz w:val="32"/>
          <w:szCs w:val="32"/>
        </w:rPr>
        <w:t xml:space="preserve"> _____________</w:t>
      </w:r>
      <w:r>
        <w:rPr>
          <w:b/>
          <w:bCs/>
          <w:sz w:val="32"/>
          <w:szCs w:val="32"/>
        </w:rPr>
        <w:t>____________________________________________</w:t>
      </w:r>
    </w:p>
    <w:p w14:paraId="25B4DFF9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2701268E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7230D9EB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5724FF63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751D06DD" w14:textId="17B0285E" w:rsidR="005A3C60" w:rsidRPr="005A3C60" w:rsidRDefault="005A3C60" w:rsidP="005A3C60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Why do you feel you and your team should be selected to be a CPYL Select </w:t>
      </w:r>
      <w:proofErr w:type="gramStart"/>
      <w:r>
        <w:rPr>
          <w:b/>
          <w:bCs/>
          <w:sz w:val="32"/>
          <w:szCs w:val="32"/>
        </w:rPr>
        <w:t>Team?</w:t>
      </w:r>
      <w:r w:rsidRPr="005A3C60">
        <w:rPr>
          <w:b/>
          <w:bCs/>
          <w:sz w:val="32"/>
          <w:szCs w:val="32"/>
        </w:rPr>
        <w:t>:</w:t>
      </w:r>
      <w:proofErr w:type="gramEnd"/>
      <w:r w:rsidRPr="005A3C60">
        <w:rPr>
          <w:b/>
          <w:bCs/>
          <w:sz w:val="32"/>
          <w:szCs w:val="32"/>
        </w:rPr>
        <w:t xml:space="preserve"> ________</w:t>
      </w:r>
      <w:r>
        <w:rPr>
          <w:b/>
          <w:bCs/>
          <w:sz w:val="32"/>
          <w:szCs w:val="32"/>
        </w:rPr>
        <w:t>____________________________________________</w:t>
      </w:r>
    </w:p>
    <w:p w14:paraId="759D5254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2F6C5F12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6B88076F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5C921B9E" w14:textId="77777777" w:rsidR="005A3C60" w:rsidRDefault="005A3C60" w:rsidP="005A3C60">
      <w:pP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77392B75" w14:textId="77777777" w:rsidR="005A3C60" w:rsidRDefault="005A3C60" w:rsidP="005A3C60">
      <w:pPr>
        <w:pBdr>
          <w:bottom w:val="single" w:sz="12" w:space="1" w:color="auto"/>
        </w:pBdr>
        <w:ind w:left="-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58190D7A" w14:textId="77777777" w:rsidR="004C4A10" w:rsidRDefault="004C4A10" w:rsidP="005A3C60">
      <w:pPr>
        <w:ind w:left="-180"/>
        <w:rPr>
          <w:b/>
          <w:bCs/>
          <w:sz w:val="32"/>
          <w:szCs w:val="32"/>
        </w:rPr>
      </w:pPr>
    </w:p>
    <w:p w14:paraId="74E2E0D6" w14:textId="77777777" w:rsidR="004C4A10" w:rsidRDefault="004C4A10" w:rsidP="005A3C60">
      <w:pPr>
        <w:ind w:left="-180"/>
        <w:rPr>
          <w:b/>
          <w:bCs/>
          <w:sz w:val="32"/>
          <w:szCs w:val="32"/>
        </w:rPr>
      </w:pPr>
    </w:p>
    <w:sectPr w:rsidR="004C4A10" w:rsidSect="004C4A10">
      <w:pgSz w:w="12240" w:h="15840"/>
      <w:pgMar w:top="108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2238"/>
    <w:multiLevelType w:val="hybridMultilevel"/>
    <w:tmpl w:val="16F4F690"/>
    <w:lvl w:ilvl="0" w:tplc="8690E5D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70DF"/>
    <w:multiLevelType w:val="hybridMultilevel"/>
    <w:tmpl w:val="F7A4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0B5"/>
    <w:multiLevelType w:val="hybridMultilevel"/>
    <w:tmpl w:val="FBC8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3459">
    <w:abstractNumId w:val="0"/>
  </w:num>
  <w:num w:numId="2" w16cid:durableId="115218342">
    <w:abstractNumId w:val="2"/>
  </w:num>
  <w:num w:numId="3" w16cid:durableId="145073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77"/>
    <w:rsid w:val="00177F1F"/>
    <w:rsid w:val="002E7809"/>
    <w:rsid w:val="004C4A10"/>
    <w:rsid w:val="005A3C60"/>
    <w:rsid w:val="00673FC4"/>
    <w:rsid w:val="006E4A8F"/>
    <w:rsid w:val="00895BF4"/>
    <w:rsid w:val="00983412"/>
    <w:rsid w:val="009F3461"/>
    <w:rsid w:val="00B237B5"/>
    <w:rsid w:val="00B2764B"/>
    <w:rsid w:val="00C22C84"/>
    <w:rsid w:val="00C824FB"/>
    <w:rsid w:val="00D07177"/>
    <w:rsid w:val="00D63774"/>
    <w:rsid w:val="00DB7605"/>
    <w:rsid w:val="00E6609A"/>
    <w:rsid w:val="00E77481"/>
    <w:rsid w:val="00F94F1C"/>
    <w:rsid w:val="00FE00C4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95B7"/>
  <w15:chartTrackingRefBased/>
  <w15:docId w15:val="{7C41AF6A-E2E6-4DBE-8FBD-3428109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77"/>
  </w:style>
  <w:style w:type="paragraph" w:styleId="Heading1">
    <w:name w:val="heading 1"/>
    <w:basedOn w:val="Normal"/>
    <w:next w:val="Normal"/>
    <w:link w:val="Heading1Char"/>
    <w:uiPriority w:val="9"/>
    <w:qFormat/>
    <w:rsid w:val="00D0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1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1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1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1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1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177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177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177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177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17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17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1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177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1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7177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177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177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7177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071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7177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D07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177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177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177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D07177"/>
    <w:rPr>
      <w:b/>
      <w:bCs/>
      <w:smallCaps/>
      <w:color w:val="E97132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7177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D07177"/>
    <w:rPr>
      <w:b/>
      <w:bCs/>
    </w:rPr>
  </w:style>
  <w:style w:type="character" w:styleId="Emphasis">
    <w:name w:val="Emphasis"/>
    <w:basedOn w:val="DefaultParagraphFont"/>
    <w:uiPriority w:val="20"/>
    <w:qFormat/>
    <w:rsid w:val="00D07177"/>
    <w:rPr>
      <w:i/>
      <w:iCs/>
    </w:rPr>
  </w:style>
  <w:style w:type="paragraph" w:styleId="NoSpacing">
    <w:name w:val="No Spacing"/>
    <w:uiPriority w:val="1"/>
    <w:qFormat/>
    <w:rsid w:val="00D0717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071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7177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071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717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27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6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.baseball@cpy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tBaseball.Commr@cpy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Villarreal</dc:creator>
  <cp:keywords/>
  <dc:description/>
  <cp:lastModifiedBy>Jose Villarreal</cp:lastModifiedBy>
  <cp:revision>2</cp:revision>
  <dcterms:created xsi:type="dcterms:W3CDTF">2024-06-20T18:28:00Z</dcterms:created>
  <dcterms:modified xsi:type="dcterms:W3CDTF">2024-06-20T23:53:00Z</dcterms:modified>
</cp:coreProperties>
</file>